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515F499E" w:rsidR="001717AB" w:rsidRPr="00BB2148" w:rsidRDefault="00A228A9" w:rsidP="00700EB1">
      <w:pPr>
        <w:spacing w:after="0" w:line="48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Période 3 – jour </w:t>
      </w:r>
      <w:r w:rsidR="00951177"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b/>
          <w:bCs/>
          <w:sz w:val="28"/>
          <w:szCs w:val="28"/>
        </w:rPr>
        <w:t xml:space="preserve"> – </w:t>
      </w:r>
      <w:r w:rsidR="00951177">
        <w:rPr>
          <w:rFonts w:ascii="Arial" w:hAnsi="Arial" w:cs="Arial"/>
          <w:b/>
          <w:bCs/>
          <w:sz w:val="28"/>
          <w:szCs w:val="28"/>
        </w:rPr>
        <w:t>texte 17</w:t>
      </w:r>
      <w:r>
        <w:rPr>
          <w:rFonts w:ascii="Arial" w:hAnsi="Arial" w:cs="Arial"/>
          <w:b/>
          <w:bCs/>
          <w:sz w:val="28"/>
          <w:szCs w:val="28"/>
        </w:rPr>
        <w:t xml:space="preserve">. </w:t>
      </w:r>
    </w:p>
    <w:p w14:paraId="26FDF169" w14:textId="2C6067A4" w:rsidR="00DE7AA6" w:rsidRDefault="00B76496" w:rsidP="00700EB1">
      <w:pPr>
        <w:spacing w:before="120" w:after="120" w:line="360" w:lineRule="auto"/>
        <w:rPr>
          <w:rStyle w:val="fontstyle31"/>
          <w:rFonts w:ascii="Arial" w:hAnsi="Arial" w:cs="Arial"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Rappel</w:t>
      </w:r>
      <w:r w:rsidR="00A228A9">
        <w:rPr>
          <w:rStyle w:val="fontstyle31"/>
          <w:rFonts w:ascii="Arial" w:hAnsi="Arial" w:cs="Arial"/>
          <w:sz w:val="28"/>
          <w:szCs w:val="28"/>
        </w:rPr>
        <w:t>.</w:t>
      </w:r>
    </w:p>
    <w:p w14:paraId="0575D72C" w14:textId="612CAE83" w:rsidR="00A228A9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Reprise de la </w:t>
      </w:r>
      <w:r w:rsidR="005269F8">
        <w:rPr>
          <w:rStyle w:val="fontstyle41"/>
          <w:rFonts w:ascii="Arial" w:hAnsi="Arial" w:cs="Arial"/>
          <w:sz w:val="28"/>
          <w:szCs w:val="28"/>
        </w:rPr>
        <w:t>séance</w:t>
      </w:r>
      <w:r>
        <w:rPr>
          <w:rStyle w:val="fontstyle41"/>
          <w:rFonts w:ascii="Arial" w:hAnsi="Arial" w:cs="Arial"/>
          <w:sz w:val="28"/>
          <w:szCs w:val="28"/>
        </w:rPr>
        <w:t xml:space="preserve"> précédente.</w:t>
      </w:r>
    </w:p>
    <w:p w14:paraId="5E2A10EA" w14:textId="02741716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Ex</w:t>
      </w:r>
      <w:r w:rsidR="005D04B1">
        <w:rPr>
          <w:rStyle w:val="fontstyle41"/>
          <w:rFonts w:ascii="Arial" w:hAnsi="Arial" w:cs="Arial"/>
          <w:sz w:val="28"/>
          <w:szCs w:val="28"/>
        </w:rPr>
        <w:t xml:space="preserve">ercice </w:t>
      </w:r>
      <w:r>
        <w:rPr>
          <w:rStyle w:val="fontstyle41"/>
          <w:rFonts w:ascii="Arial" w:hAnsi="Arial" w:cs="Arial"/>
          <w:sz w:val="28"/>
          <w:szCs w:val="28"/>
        </w:rPr>
        <w:t xml:space="preserve">de rappel : exercice rapide à distribuer sur les </w:t>
      </w:r>
      <w:r w:rsidR="00951177">
        <w:rPr>
          <w:rStyle w:val="fontstyle41"/>
          <w:rFonts w:ascii="Arial" w:hAnsi="Arial" w:cs="Arial"/>
          <w:sz w:val="28"/>
          <w:szCs w:val="28"/>
        </w:rPr>
        <w:t>synonymes</w:t>
      </w:r>
    </w:p>
    <w:p w14:paraId="6798DEAE" w14:textId="50A73347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Correction immédiate via le diaporama.</w:t>
      </w:r>
    </w:p>
    <w:p w14:paraId="3966FD97" w14:textId="4F327C81" w:rsidR="00B76496" w:rsidRPr="00B76496" w:rsidRDefault="005269F8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Reprise leçon</w:t>
      </w:r>
      <w:r w:rsidR="00B76496" w:rsidRPr="00B76496">
        <w:rPr>
          <w:rStyle w:val="fontstyle41"/>
          <w:rFonts w:ascii="Arial" w:hAnsi="Arial" w:cs="Arial"/>
          <w:b/>
          <w:bCs/>
          <w:sz w:val="28"/>
          <w:szCs w:val="28"/>
        </w:rPr>
        <w:t> :</w:t>
      </w:r>
    </w:p>
    <w:p w14:paraId="7F646D9B" w14:textId="6E40E290" w:rsidR="00A228A9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Faire défiler le diaporama doucement.</w:t>
      </w:r>
    </w:p>
    <w:p w14:paraId="261CF597" w14:textId="7B61791D" w:rsidR="00B76496" w:rsidRPr="00B76496" w:rsidRDefault="005269F8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Présentation texte 17</w:t>
      </w:r>
      <w:r w:rsidR="00B76496" w:rsidRPr="00B76496">
        <w:rPr>
          <w:rStyle w:val="fontstyle41"/>
          <w:rFonts w:ascii="Arial" w:hAnsi="Arial" w:cs="Arial"/>
          <w:b/>
          <w:bCs/>
          <w:sz w:val="28"/>
          <w:szCs w:val="28"/>
        </w:rPr>
        <w:t> :</w:t>
      </w:r>
    </w:p>
    <w:p w14:paraId="24D0F360" w14:textId="0CE4033C" w:rsidR="00FB48C2" w:rsidRDefault="005269F8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Seulement 3 mots de vocabulaire, texte écrit au présent.</w:t>
      </w:r>
    </w:p>
    <w:p w14:paraId="225CBC23" w14:textId="288BB0B3" w:rsidR="005269F8" w:rsidRDefault="005269F8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Lecture « pas à pas », faire justifier les réponses.</w:t>
      </w:r>
    </w:p>
    <w:p w14:paraId="1206898A" w14:textId="785A3547" w:rsidR="005269F8" w:rsidRDefault="005269F8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Attention à la mention de fin « L’auteur, Hartford, 1876 ».</w:t>
      </w:r>
    </w:p>
    <w:p w14:paraId="37BAEFB6" w14:textId="75C4BE10" w:rsidR="005269F8" w:rsidRDefault="005269F8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On obtient le lieux d’où écrit Marc Twain et en quelle année, du coup, la réponse de quand date l’histoire ne peut arriver qu’en comparaison avec cette date.</w:t>
      </w:r>
    </w:p>
    <w:p w14:paraId="17BC6BDE" w14:textId="1FCA65F5" w:rsidR="005269F8" w:rsidRPr="005269F8" w:rsidRDefault="005269F8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 w:rsidRPr="005269F8">
        <w:rPr>
          <w:rStyle w:val="fontstyle41"/>
          <w:rFonts w:ascii="Arial" w:hAnsi="Arial" w:cs="Arial"/>
          <w:b/>
          <w:bCs/>
          <w:sz w:val="28"/>
          <w:szCs w:val="28"/>
        </w:rPr>
        <w:t>Résumé :</w:t>
      </w:r>
    </w:p>
    <w:p w14:paraId="32B61FE7" w14:textId="77777777" w:rsidR="005269F8" w:rsidRDefault="005269F8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</w:p>
    <w:p w14:paraId="3D557413" w14:textId="462B58F7" w:rsidR="00D80A52" w:rsidRPr="00436E86" w:rsidRDefault="00436E86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 w:rsidRPr="00436E86">
        <w:rPr>
          <w:rStyle w:val="fontstyle41"/>
          <w:rFonts w:ascii="Arial" w:hAnsi="Arial" w:cs="Arial"/>
          <w:b/>
          <w:bCs/>
          <w:sz w:val="28"/>
          <w:szCs w:val="28"/>
        </w:rPr>
        <w:t>Thème</w:t>
      </w:r>
      <w:r w:rsidR="005269F8">
        <w:rPr>
          <w:rStyle w:val="fontstyle41"/>
          <w:rFonts w:ascii="Arial" w:hAnsi="Arial" w:cs="Arial"/>
          <w:b/>
          <w:bCs/>
          <w:sz w:val="28"/>
          <w:szCs w:val="28"/>
        </w:rPr>
        <w:t> :</w:t>
      </w:r>
    </w:p>
    <w:p w14:paraId="0C0901BF" w14:textId="5AC9922C" w:rsidR="00436E86" w:rsidRDefault="00436E86" w:rsidP="005269F8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Faire défiler le diaporama qui présente </w:t>
      </w:r>
      <w:r w:rsidR="005269F8">
        <w:rPr>
          <w:rStyle w:val="fontstyle41"/>
          <w:rFonts w:ascii="Arial" w:hAnsi="Arial" w:cs="Arial"/>
          <w:sz w:val="28"/>
          <w:szCs w:val="28"/>
        </w:rPr>
        <w:t>différentes représentations de Tom Sawyer.</w:t>
      </w:r>
    </w:p>
    <w:p w14:paraId="548976F1" w14:textId="05AEEAF9" w:rsidR="00436E86" w:rsidRDefault="00436E86" w:rsidP="005269F8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Prendre le temps d’observer les images</w:t>
      </w:r>
      <w:r w:rsidR="005269F8">
        <w:rPr>
          <w:rStyle w:val="fontstyle41"/>
          <w:rFonts w:ascii="Arial" w:hAnsi="Arial" w:cs="Arial"/>
          <w:sz w:val="28"/>
          <w:szCs w:val="28"/>
        </w:rPr>
        <w:t> : point commun régulier : un garçon et un autre garçon, parfois une fille avec eux.</w:t>
      </w:r>
    </w:p>
    <w:p w14:paraId="2278F54B" w14:textId="0714F651" w:rsidR="005269F8" w:rsidRDefault="005269F8" w:rsidP="005269F8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Le fleuve.</w:t>
      </w:r>
    </w:p>
    <w:p w14:paraId="273CD842" w14:textId="5276F4AF" w:rsidR="005D04B1" w:rsidRDefault="00B26414" w:rsidP="00700EB1">
      <w:pPr>
        <w:spacing w:before="120" w:after="120" w:line="360" w:lineRule="auto"/>
        <w:rPr>
          <w:rStyle w:val="fontstyle31"/>
          <w:rFonts w:ascii="Arial" w:hAnsi="Arial" w:cs="Arial"/>
          <w:sz w:val="28"/>
          <w:szCs w:val="28"/>
        </w:rPr>
      </w:pPr>
      <w:r w:rsidRPr="00B26414">
        <w:rPr>
          <w:rStyle w:val="fontstyle41"/>
          <w:rFonts w:ascii="Arial" w:hAnsi="Arial" w:cs="Arial"/>
          <w:b/>
          <w:bCs/>
          <w:sz w:val="28"/>
          <w:szCs w:val="28"/>
        </w:rPr>
        <w:t>Copie puis lecture entrainement.</w:t>
      </w:r>
      <w:r w:rsidR="000936EF" w:rsidRPr="000936EF">
        <w:rPr>
          <w:rFonts w:ascii="Arial" w:hAnsi="Arial" w:cs="Arial"/>
          <w:color w:val="4472C4"/>
          <w:sz w:val="28"/>
          <w:szCs w:val="28"/>
        </w:rPr>
        <w:br/>
      </w:r>
      <w:r w:rsidR="000936EF"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0936EF" w:rsidRPr="000936EF">
        <w:rPr>
          <w:rStyle w:val="fontstyle31"/>
          <w:rFonts w:ascii="Arial" w:hAnsi="Arial" w:cs="Arial"/>
          <w:sz w:val="28"/>
          <w:szCs w:val="28"/>
        </w:rPr>
        <w:t>Annonce prochain</w:t>
      </w:r>
      <w:r w:rsidR="005D04B1">
        <w:rPr>
          <w:rStyle w:val="fontstyle31"/>
          <w:rFonts w:ascii="Arial" w:hAnsi="Arial" w:cs="Arial"/>
          <w:sz w:val="28"/>
          <w:szCs w:val="28"/>
        </w:rPr>
        <w:t>e séance</w:t>
      </w:r>
    </w:p>
    <w:p w14:paraId="4EE421F2" w14:textId="405DB854" w:rsidR="004C0F98" w:rsidRDefault="000936EF" w:rsidP="005D04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F37F6F" w:rsidRPr="00F37F6F">
        <w:rPr>
          <w:rStyle w:val="fontstyle41"/>
          <w:rFonts w:ascii="Arial" w:hAnsi="Arial" w:cs="Arial"/>
          <w:sz w:val="28"/>
          <w:szCs w:val="28"/>
        </w:rPr>
        <w:t xml:space="preserve">- devoir : </w:t>
      </w:r>
      <w:r w:rsidR="005D04B1">
        <w:rPr>
          <w:rStyle w:val="fontstyle41"/>
          <w:rFonts w:ascii="Arial" w:hAnsi="Arial" w:cs="Arial"/>
          <w:sz w:val="28"/>
          <w:szCs w:val="28"/>
        </w:rPr>
        <w:t xml:space="preserve">relire </w:t>
      </w:r>
      <w:r w:rsidR="00B26414">
        <w:rPr>
          <w:rStyle w:val="fontstyle41"/>
          <w:rFonts w:ascii="Arial" w:hAnsi="Arial" w:cs="Arial"/>
          <w:sz w:val="28"/>
          <w:szCs w:val="28"/>
        </w:rPr>
        <w:t>le texte et copier le vocabulaire.</w:t>
      </w:r>
    </w:p>
    <w:p w14:paraId="1E44AB66" w14:textId="67C91894" w:rsidR="00CF1EDF" w:rsidRPr="000936EF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Lecture rapide de mots.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7649A"/>
    <w:rsid w:val="000936EF"/>
    <w:rsid w:val="000A1D75"/>
    <w:rsid w:val="000D0418"/>
    <w:rsid w:val="000D24A9"/>
    <w:rsid w:val="001717AB"/>
    <w:rsid w:val="0020375A"/>
    <w:rsid w:val="002A3956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86"/>
    <w:rsid w:val="00436ED2"/>
    <w:rsid w:val="00443D36"/>
    <w:rsid w:val="004834CF"/>
    <w:rsid w:val="0049232F"/>
    <w:rsid w:val="004A2A4B"/>
    <w:rsid w:val="004A6A1E"/>
    <w:rsid w:val="004C0F98"/>
    <w:rsid w:val="004D647F"/>
    <w:rsid w:val="005269F8"/>
    <w:rsid w:val="00532BB5"/>
    <w:rsid w:val="005850B6"/>
    <w:rsid w:val="0059645F"/>
    <w:rsid w:val="005C76B5"/>
    <w:rsid w:val="005D04B1"/>
    <w:rsid w:val="006135E6"/>
    <w:rsid w:val="00624BEF"/>
    <w:rsid w:val="00667DBA"/>
    <w:rsid w:val="006F0679"/>
    <w:rsid w:val="006F6BF5"/>
    <w:rsid w:val="00700EB1"/>
    <w:rsid w:val="00715C1F"/>
    <w:rsid w:val="00735B65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A03E8"/>
    <w:rsid w:val="00904F65"/>
    <w:rsid w:val="00933513"/>
    <w:rsid w:val="00951177"/>
    <w:rsid w:val="009A461F"/>
    <w:rsid w:val="009C1A8E"/>
    <w:rsid w:val="00A11481"/>
    <w:rsid w:val="00A228A9"/>
    <w:rsid w:val="00A76419"/>
    <w:rsid w:val="00AA7D11"/>
    <w:rsid w:val="00AD492E"/>
    <w:rsid w:val="00B10B7D"/>
    <w:rsid w:val="00B26414"/>
    <w:rsid w:val="00B54BCE"/>
    <w:rsid w:val="00B76496"/>
    <w:rsid w:val="00B925ED"/>
    <w:rsid w:val="00BA4352"/>
    <w:rsid w:val="00BA437B"/>
    <w:rsid w:val="00BB2148"/>
    <w:rsid w:val="00C0261D"/>
    <w:rsid w:val="00C06E25"/>
    <w:rsid w:val="00C07994"/>
    <w:rsid w:val="00C1579D"/>
    <w:rsid w:val="00C554B8"/>
    <w:rsid w:val="00C707EC"/>
    <w:rsid w:val="00CB0D28"/>
    <w:rsid w:val="00CB1A30"/>
    <w:rsid w:val="00CD23C2"/>
    <w:rsid w:val="00CF1EDF"/>
    <w:rsid w:val="00D12DD4"/>
    <w:rsid w:val="00D256D1"/>
    <w:rsid w:val="00D307E9"/>
    <w:rsid w:val="00D73383"/>
    <w:rsid w:val="00D80A52"/>
    <w:rsid w:val="00D85B77"/>
    <w:rsid w:val="00DC184C"/>
    <w:rsid w:val="00DC491F"/>
    <w:rsid w:val="00DE7AA6"/>
    <w:rsid w:val="00DF190E"/>
    <w:rsid w:val="00E066DE"/>
    <w:rsid w:val="00E1423D"/>
    <w:rsid w:val="00E63534"/>
    <w:rsid w:val="00E70E60"/>
    <w:rsid w:val="00E76082"/>
    <w:rsid w:val="00EB12AB"/>
    <w:rsid w:val="00F309F4"/>
    <w:rsid w:val="00F37F6F"/>
    <w:rsid w:val="00F444A4"/>
    <w:rsid w:val="00F63C9E"/>
    <w:rsid w:val="00F737B9"/>
    <w:rsid w:val="00FB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20375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0375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037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2021-12-20T05:45:00Z</cp:lastPrinted>
  <dcterms:created xsi:type="dcterms:W3CDTF">2021-12-20T05:45:00Z</dcterms:created>
  <dcterms:modified xsi:type="dcterms:W3CDTF">2021-12-20T05:47:00Z</dcterms:modified>
</cp:coreProperties>
</file>